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90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437752" w:rsidTr="00437752">
        <w:tc>
          <w:tcPr>
            <w:tcW w:w="8823" w:type="dxa"/>
          </w:tcPr>
          <w:p w:rsidR="00437752" w:rsidRPr="00437752" w:rsidRDefault="00437752" w:rsidP="00437752">
            <w:pPr>
              <w:shd w:val="clear" w:color="auto" w:fill="FFFFFF"/>
              <w:spacing w:before="150" w:after="15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28053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Sorting arranges all the available information according to a predefined order. You can sort data using several factors at the same time. For example, a list of students can be sorted first by grade point average and then by last name.</w:t>
            </w:r>
          </w:p>
        </w:tc>
      </w:tr>
      <w:tr w:rsidR="00437752" w:rsidTr="00437752">
        <w:tc>
          <w:tcPr>
            <w:tcW w:w="8823" w:type="dxa"/>
          </w:tcPr>
          <w:p w:rsidR="00437752" w:rsidRPr="00437752" w:rsidRDefault="00437752" w:rsidP="00437752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</w:pPr>
            <w:r w:rsidRPr="0028053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New values can automatically be determined from one or more pre-entered values through the use of formulas. For example, the amount of property tax due in dollars can be calculated from the entered price of a house and a predefined tax rate.</w:t>
            </w:r>
          </w:p>
        </w:tc>
      </w:tr>
      <w:tr w:rsidR="00437752" w:rsidTr="00437752">
        <w:tc>
          <w:tcPr>
            <w:tcW w:w="8823" w:type="dxa"/>
          </w:tcPr>
          <w:p w:rsidR="00437752" w:rsidRPr="00437752" w:rsidRDefault="00437752" w:rsidP="00437752">
            <w:pPr>
              <w:shd w:val="clear" w:color="auto" w:fill="FFFFFF"/>
              <w:spacing w:before="150" w:after="15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28053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Entered information can automatically be checked against acceptable formats and values before being allowed into a spreadsheet. For example, a year in the 20th century can be validated to contain only numbers with a value greater or equal to 1900 and less than 2000.</w:t>
            </w:r>
          </w:p>
        </w:tc>
      </w:tr>
      <w:tr w:rsidR="00437752" w:rsidTr="00437752">
        <w:tc>
          <w:tcPr>
            <w:tcW w:w="8823" w:type="dxa"/>
          </w:tcPr>
          <w:p w:rsidR="00437752" w:rsidRPr="00437752" w:rsidRDefault="00437752" w:rsidP="00437752">
            <w:pPr>
              <w:shd w:val="clear" w:color="auto" w:fill="FFFFFF"/>
              <w:spacing w:before="150" w:after="15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437752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</w:t>
            </w:r>
            <w:r w:rsidRPr="0028053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nformation can be stored as a simple list but in an even more useful format of rows and columns known as a table. This convenient format makes it easy to cross-reference related data. For example, finding where the name of an item and its size intersect can give you the price of the item.</w:t>
            </w:r>
          </w:p>
        </w:tc>
      </w:tr>
      <w:tr w:rsidR="00437752" w:rsidTr="00437752">
        <w:tc>
          <w:tcPr>
            <w:tcW w:w="8823" w:type="dxa"/>
          </w:tcPr>
          <w:p w:rsidR="00437752" w:rsidRPr="00437752" w:rsidRDefault="00437752" w:rsidP="00437752">
            <w:pPr>
              <w:shd w:val="clear" w:color="auto" w:fill="FFFFFF"/>
              <w:spacing w:before="150" w:after="15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28053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Spreadsheets can display information not only in an alphanumeric table and list but through graphical formats such as pie charts and bar graphs. For example, a pie chart can quickly show the largest wedge of a budget.</w:t>
            </w:r>
          </w:p>
        </w:tc>
      </w:tr>
      <w:tr w:rsidR="00437752" w:rsidTr="00437752">
        <w:tc>
          <w:tcPr>
            <w:tcW w:w="8823" w:type="dxa"/>
          </w:tcPr>
          <w:p w:rsidR="00437752" w:rsidRPr="00437752" w:rsidRDefault="00437752" w:rsidP="00437752">
            <w:pPr>
              <w:shd w:val="clear" w:color="auto" w:fill="FFFFFF"/>
              <w:spacing w:before="150" w:after="15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28053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Filtering limits information to those that only meet predefined conditions. For example, a spreadsheet can display only those employees who have the 714 area code, been employed for between three to five years, and with college degrees.</w:t>
            </w:r>
          </w:p>
        </w:tc>
      </w:tr>
    </w:tbl>
    <w:p w:rsidR="00437752" w:rsidRPr="00280536" w:rsidRDefault="00437752" w:rsidP="0028053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80536" w:rsidRPr="00437752" w:rsidTr="00437752">
        <w:trPr>
          <w:trHeight w:val="860"/>
        </w:trPr>
        <w:tc>
          <w:tcPr>
            <w:tcW w:w="2802" w:type="dxa"/>
          </w:tcPr>
          <w:p w:rsidR="00280536" w:rsidRPr="00437752" w:rsidRDefault="00437752" w:rsidP="0043775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</w:pPr>
            <w:bookmarkStart w:id="0" w:name="_GoBack"/>
            <w:r w:rsidRPr="00437752">
              <w:rPr>
                <w:rFonts w:ascii="Comic Sans MS" w:eastAsia="Times New Roman" w:hAnsi="Comic Sans MS" w:cs="Arial"/>
                <w:noProof/>
                <w:color w:val="0000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87F897" wp14:editId="40587446">
                      <wp:simplePos x="0" y="0"/>
                      <wp:positionH relativeFrom="column">
                        <wp:posOffset>1678675</wp:posOffset>
                      </wp:positionH>
                      <wp:positionV relativeFrom="paragraph">
                        <wp:posOffset>271060</wp:posOffset>
                      </wp:positionV>
                      <wp:extent cx="1050877" cy="108586"/>
                      <wp:effectExtent l="57150" t="171450" r="0" b="1771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0877" cy="10858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FF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2.2pt;margin-top:21.35pt;width:82.75pt;height:8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" strokecolor="yellow" strokeweight="6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bookmarkEnd w:id="0"/>
            <w:r w:rsidR="00280536" w:rsidRPr="00437752"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  <w:t>Storing</w:t>
            </w:r>
          </w:p>
        </w:tc>
      </w:tr>
      <w:tr w:rsidR="00280536" w:rsidRPr="00437752" w:rsidTr="00437752">
        <w:trPr>
          <w:trHeight w:val="858"/>
        </w:trPr>
        <w:tc>
          <w:tcPr>
            <w:tcW w:w="2802" w:type="dxa"/>
          </w:tcPr>
          <w:p w:rsidR="00280536" w:rsidRPr="00437752" w:rsidRDefault="00437752" w:rsidP="0043775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</w:pPr>
            <w:r w:rsidRPr="00437752">
              <w:rPr>
                <w:rFonts w:ascii="Comic Sans MS" w:eastAsia="Times New Roman" w:hAnsi="Comic Sans MS" w:cs="Arial"/>
                <w:noProof/>
                <w:color w:val="0000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565BB" wp14:editId="42AC6577">
                      <wp:simplePos x="0" y="0"/>
                      <wp:positionH relativeFrom="column">
                        <wp:posOffset>1678675</wp:posOffset>
                      </wp:positionH>
                      <wp:positionV relativeFrom="paragraph">
                        <wp:posOffset>346407</wp:posOffset>
                      </wp:positionV>
                      <wp:extent cx="873125" cy="108586"/>
                      <wp:effectExtent l="57150" t="171450" r="0" b="1962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3125" cy="10858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32.2pt;margin-top:27.3pt;width:68.75pt;height:8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" strokecolor="#7030a0" strokeweight="6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80536" w:rsidRPr="00437752"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  <w:t xml:space="preserve"> </w:t>
            </w:r>
            <w:r w:rsidR="00280536" w:rsidRPr="00280536"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  <w:t>Verifying</w:t>
            </w:r>
          </w:p>
        </w:tc>
      </w:tr>
      <w:tr w:rsidR="00280536" w:rsidRPr="00437752" w:rsidTr="00437752">
        <w:trPr>
          <w:trHeight w:val="827"/>
        </w:trPr>
        <w:tc>
          <w:tcPr>
            <w:tcW w:w="2802" w:type="dxa"/>
          </w:tcPr>
          <w:p w:rsidR="00280536" w:rsidRPr="00437752" w:rsidRDefault="00437752" w:rsidP="0043775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</w:pPr>
            <w:r w:rsidRPr="00437752">
              <w:rPr>
                <w:rFonts w:ascii="Comic Sans MS" w:eastAsia="Times New Roman" w:hAnsi="Comic Sans MS" w:cs="Arial"/>
                <w:noProof/>
                <w:color w:val="0000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5847AF" wp14:editId="52C2BA72">
                      <wp:simplePos x="0" y="0"/>
                      <wp:positionH relativeFrom="column">
                        <wp:posOffset>1678675</wp:posOffset>
                      </wp:positionH>
                      <wp:positionV relativeFrom="paragraph">
                        <wp:posOffset>286546</wp:posOffset>
                      </wp:positionV>
                      <wp:extent cx="873125" cy="108586"/>
                      <wp:effectExtent l="57150" t="171450" r="0" b="1962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3125" cy="10858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B0F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32.2pt;margin-top:22.55pt;width:68.75pt;height:8.5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" strokecolor="#00b0f0" strokeweight="6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80536" w:rsidRPr="00280536"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  <w:t>Calculating</w:t>
            </w:r>
          </w:p>
        </w:tc>
      </w:tr>
      <w:tr w:rsidR="00280536" w:rsidRPr="00437752" w:rsidTr="00437752">
        <w:trPr>
          <w:trHeight w:val="996"/>
        </w:trPr>
        <w:tc>
          <w:tcPr>
            <w:tcW w:w="2802" w:type="dxa"/>
          </w:tcPr>
          <w:p w:rsidR="00280536" w:rsidRPr="00437752" w:rsidRDefault="00437752" w:rsidP="0043775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</w:pPr>
            <w:r w:rsidRPr="00437752">
              <w:rPr>
                <w:rFonts w:ascii="Comic Sans MS" w:eastAsia="Times New Roman" w:hAnsi="Comic Sans MS" w:cs="Arial"/>
                <w:noProof/>
                <w:color w:val="0000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060258" wp14:editId="1D94B81F">
                      <wp:simplePos x="0" y="0"/>
                      <wp:positionH relativeFrom="column">
                        <wp:posOffset>1678675</wp:posOffset>
                      </wp:positionH>
                      <wp:positionV relativeFrom="paragraph">
                        <wp:posOffset>314012</wp:posOffset>
                      </wp:positionV>
                      <wp:extent cx="955343" cy="1"/>
                      <wp:effectExtent l="0" t="209550" r="0" b="2667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5343" cy="1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32.2pt;margin-top:24.75pt;width:75.2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" strokecolor="red" strokeweight="6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80536" w:rsidRPr="00280536"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  <w:t>Sorting</w:t>
            </w:r>
          </w:p>
        </w:tc>
      </w:tr>
      <w:tr w:rsidR="00280536" w:rsidRPr="00437752" w:rsidTr="00437752">
        <w:trPr>
          <w:trHeight w:val="982"/>
        </w:trPr>
        <w:tc>
          <w:tcPr>
            <w:tcW w:w="2802" w:type="dxa"/>
          </w:tcPr>
          <w:p w:rsidR="00280536" w:rsidRPr="00437752" w:rsidRDefault="00437752" w:rsidP="0043775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</w:pPr>
            <w:r w:rsidRPr="00437752">
              <w:rPr>
                <w:rFonts w:ascii="Comic Sans MS" w:eastAsia="Times New Roman" w:hAnsi="Comic Sans MS" w:cs="Arial"/>
                <w:noProof/>
                <w:color w:val="0000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2AE716" wp14:editId="60F01600">
                      <wp:simplePos x="0" y="0"/>
                      <wp:positionH relativeFrom="column">
                        <wp:posOffset>1678675</wp:posOffset>
                      </wp:positionH>
                      <wp:positionV relativeFrom="paragraph">
                        <wp:posOffset>385483</wp:posOffset>
                      </wp:positionV>
                      <wp:extent cx="873125" cy="108586"/>
                      <wp:effectExtent l="57150" t="171450" r="0" b="1962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3125" cy="10858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92D05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32.2pt;margin-top:30.35pt;width:68.75pt;height:8.55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" strokecolor="#92d050" strokeweight="6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80536" w:rsidRPr="00280536"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  <w:t>Filtering</w:t>
            </w:r>
          </w:p>
        </w:tc>
      </w:tr>
      <w:tr w:rsidR="00280536" w:rsidRPr="00437752" w:rsidTr="00437752">
        <w:trPr>
          <w:trHeight w:val="1265"/>
        </w:trPr>
        <w:tc>
          <w:tcPr>
            <w:tcW w:w="2802" w:type="dxa"/>
          </w:tcPr>
          <w:p w:rsidR="00280536" w:rsidRPr="00437752" w:rsidRDefault="00437752" w:rsidP="0043775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</w:pPr>
            <w:r w:rsidRPr="00437752">
              <w:rPr>
                <w:rFonts w:ascii="Comic Sans MS" w:eastAsia="Times New Roman" w:hAnsi="Comic Sans MS" w:cs="Arial"/>
                <w:noProof/>
                <w:color w:val="0000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2495C1" wp14:editId="2191CC0E">
                      <wp:simplePos x="0" y="0"/>
                      <wp:positionH relativeFrom="column">
                        <wp:posOffset>1678675</wp:posOffset>
                      </wp:positionH>
                      <wp:positionV relativeFrom="paragraph">
                        <wp:posOffset>465246</wp:posOffset>
                      </wp:positionV>
                      <wp:extent cx="873456" cy="122830"/>
                      <wp:effectExtent l="57150" t="171450" r="0" b="18224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3456" cy="12283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C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32.2pt;margin-top:36.65pt;width:68.8pt;height:9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" strokecolor="#ffc000" strokeweight="6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80536" w:rsidRPr="00280536">
              <w:rPr>
                <w:rFonts w:ascii="Comic Sans MS" w:eastAsia="Times New Roman" w:hAnsi="Comic Sans MS" w:cs="Arial"/>
                <w:color w:val="000000"/>
                <w:sz w:val="36"/>
                <w:szCs w:val="36"/>
                <w:lang w:val="en-US" w:eastAsia="en-GB"/>
              </w:rPr>
              <w:t>Displaying</w:t>
            </w:r>
          </w:p>
        </w:tc>
      </w:tr>
    </w:tbl>
    <w:p w:rsidR="00280536" w:rsidRPr="00280536" w:rsidRDefault="00280536" w:rsidP="0028053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280536" w:rsidRPr="00280536" w:rsidSect="00280536">
      <w:headerReference w:type="default" r:id="rId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9" w:rsidRDefault="006B1939" w:rsidP="00437752">
      <w:pPr>
        <w:spacing w:after="0" w:line="240" w:lineRule="auto"/>
      </w:pPr>
      <w:r>
        <w:separator/>
      </w:r>
    </w:p>
  </w:endnote>
  <w:endnote w:type="continuationSeparator" w:id="0">
    <w:p w:rsidR="006B1939" w:rsidRDefault="006B1939" w:rsidP="0043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9" w:rsidRDefault="006B1939" w:rsidP="00437752">
      <w:pPr>
        <w:spacing w:after="0" w:line="240" w:lineRule="auto"/>
      </w:pPr>
      <w:r>
        <w:separator/>
      </w:r>
    </w:p>
  </w:footnote>
  <w:footnote w:type="continuationSeparator" w:id="0">
    <w:p w:rsidR="006B1939" w:rsidRDefault="006B1939" w:rsidP="0043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52" w:rsidRPr="00437752" w:rsidRDefault="00437752" w:rsidP="00437752">
    <w:pPr>
      <w:shd w:val="clear" w:color="auto" w:fill="FFFFFF"/>
      <w:spacing w:before="150" w:after="150" w:line="240" w:lineRule="auto"/>
      <w:jc w:val="center"/>
      <w:rPr>
        <w:rFonts w:ascii="Arial" w:eastAsia="Times New Roman" w:hAnsi="Arial" w:cs="Arial"/>
        <w:b/>
        <w:color w:val="000000"/>
        <w:sz w:val="24"/>
        <w:szCs w:val="24"/>
        <w:lang w:val="en-US" w:eastAsia="en-GB"/>
      </w:rPr>
    </w:pPr>
    <w:r w:rsidRPr="00437752">
      <w:rPr>
        <w:rFonts w:ascii="Arial" w:eastAsia="Times New Roman" w:hAnsi="Arial" w:cs="Arial"/>
        <w:b/>
        <w:color w:val="000000"/>
        <w:sz w:val="24"/>
        <w:szCs w:val="24"/>
        <w:lang w:val="en-US" w:eastAsia="en-GB"/>
      </w:rPr>
      <w:t>Spreadsheet Uses Card sort.</w:t>
    </w:r>
  </w:p>
  <w:p w:rsidR="00437752" w:rsidRDefault="00437752" w:rsidP="00437752">
    <w:pPr>
      <w:shd w:val="clear" w:color="auto" w:fill="FFFFFF"/>
      <w:spacing w:before="150" w:after="15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val="en-US" w:eastAsia="en-GB"/>
      </w:rPr>
    </w:pPr>
    <w:r>
      <w:rPr>
        <w:rFonts w:ascii="Arial" w:eastAsia="Times New Roman" w:hAnsi="Arial" w:cs="Arial"/>
        <w:color w:val="000000"/>
        <w:sz w:val="24"/>
        <w:szCs w:val="24"/>
        <w:lang w:val="en-US" w:eastAsia="en-GB"/>
      </w:rPr>
      <w:t>Move the arrows so they point at the correct description</w:t>
    </w:r>
  </w:p>
  <w:p w:rsidR="00437752" w:rsidRPr="00280536" w:rsidRDefault="00437752" w:rsidP="00437752">
    <w:pPr>
      <w:shd w:val="clear" w:color="auto" w:fill="FFFFFF"/>
      <w:spacing w:before="150" w:after="150" w:line="240" w:lineRule="auto"/>
      <w:rPr>
        <w:rFonts w:ascii="Arial" w:eastAsia="Times New Roman" w:hAnsi="Arial" w:cs="Arial"/>
        <w:color w:val="000000"/>
        <w:sz w:val="24"/>
        <w:szCs w:val="24"/>
        <w:lang w:val="en-US" w:eastAsia="en-GB"/>
      </w:rPr>
    </w:pPr>
    <w:r>
      <w:rPr>
        <w:rFonts w:ascii="Arial" w:eastAsia="Times New Roman" w:hAnsi="Arial" w:cs="Arial"/>
        <w:color w:val="000000"/>
        <w:sz w:val="24"/>
        <w:szCs w:val="24"/>
        <w:lang w:val="en-US" w:eastAsia="en-GB"/>
      </w:rPr>
      <w:t>Name:</w:t>
    </w:r>
  </w:p>
  <w:p w:rsidR="00437752" w:rsidRPr="00437752" w:rsidRDefault="00437752" w:rsidP="00437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26B"/>
    <w:multiLevelType w:val="multilevel"/>
    <w:tmpl w:val="462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314A9"/>
    <w:multiLevelType w:val="multilevel"/>
    <w:tmpl w:val="AF0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22186"/>
    <w:multiLevelType w:val="multilevel"/>
    <w:tmpl w:val="941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F216C"/>
    <w:multiLevelType w:val="multilevel"/>
    <w:tmpl w:val="C49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411E6"/>
    <w:multiLevelType w:val="multilevel"/>
    <w:tmpl w:val="93E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57C7E"/>
    <w:multiLevelType w:val="multilevel"/>
    <w:tmpl w:val="6CF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36"/>
    <w:rsid w:val="00280536"/>
    <w:rsid w:val="002B16ED"/>
    <w:rsid w:val="00437752"/>
    <w:rsid w:val="006B1939"/>
    <w:rsid w:val="00E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ED"/>
  </w:style>
  <w:style w:type="paragraph" w:styleId="Heading1">
    <w:name w:val="heading 1"/>
    <w:basedOn w:val="Normal"/>
    <w:next w:val="Normal"/>
    <w:link w:val="Heading1Char"/>
    <w:uiPriority w:val="9"/>
    <w:qFormat/>
    <w:rsid w:val="002B1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2B16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B16E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6ED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053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80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1">
    <w:name w:val="copy1"/>
    <w:basedOn w:val="Normal"/>
    <w:rsid w:val="00280536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28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52"/>
  </w:style>
  <w:style w:type="paragraph" w:styleId="Footer">
    <w:name w:val="footer"/>
    <w:basedOn w:val="Normal"/>
    <w:link w:val="FooterChar"/>
    <w:uiPriority w:val="99"/>
    <w:unhideWhenUsed/>
    <w:rsid w:val="0043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ED"/>
  </w:style>
  <w:style w:type="paragraph" w:styleId="Heading1">
    <w:name w:val="heading 1"/>
    <w:basedOn w:val="Normal"/>
    <w:next w:val="Normal"/>
    <w:link w:val="Heading1Char"/>
    <w:uiPriority w:val="9"/>
    <w:qFormat/>
    <w:rsid w:val="002B1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2B16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B16E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6ED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053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80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1">
    <w:name w:val="copy1"/>
    <w:basedOn w:val="Normal"/>
    <w:rsid w:val="00280536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28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52"/>
  </w:style>
  <w:style w:type="paragraph" w:styleId="Footer">
    <w:name w:val="footer"/>
    <w:basedOn w:val="Normal"/>
    <w:link w:val="FooterChar"/>
    <w:uiPriority w:val="99"/>
    <w:unhideWhenUsed/>
    <w:rsid w:val="0043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Little PC</dc:creator>
  <cp:lastModifiedBy>Ben's Little PC</cp:lastModifiedBy>
  <cp:revision>1</cp:revision>
  <dcterms:created xsi:type="dcterms:W3CDTF">2013-04-05T11:47:00Z</dcterms:created>
  <dcterms:modified xsi:type="dcterms:W3CDTF">2013-04-05T12:03:00Z</dcterms:modified>
</cp:coreProperties>
</file>